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3D" w:rsidRDefault="00516D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14509" wp14:editId="6AB24335">
                <wp:simplePos x="0" y="0"/>
                <wp:positionH relativeFrom="column">
                  <wp:posOffset>253365</wp:posOffset>
                </wp:positionH>
                <wp:positionV relativeFrom="paragraph">
                  <wp:posOffset>-100330</wp:posOffset>
                </wp:positionV>
                <wp:extent cx="7258050" cy="85242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852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D3D" w:rsidRPr="00516D3D" w:rsidRDefault="00516D3D" w:rsidP="00516D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D3D">
                              <w:rPr>
                                <w:rFonts w:ascii="Times New Roman" w:hAnsi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Пожарная безопасность в лесах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.95pt;margin-top:-7.9pt;width:571.5pt;height:671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" filled="f" stroked="f">
                <v:fill o:detectmouseclick="t"/>
                <v:textbox style="mso-fit-shape-to-text:t">
                  <w:txbxContent>
                    <w:p w:rsidR="00516D3D" w:rsidRPr="00516D3D" w:rsidRDefault="00516D3D" w:rsidP="00516D3D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D3D">
                        <w:rPr>
                          <w:rFonts w:ascii="Times New Roman" w:hAnsi="Times New Roman"/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Пожарная безопасность в лесах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17C180" wp14:editId="77672988">
            <wp:simplePos x="0" y="0"/>
            <wp:positionH relativeFrom="column">
              <wp:posOffset>-822960</wp:posOffset>
            </wp:positionH>
            <wp:positionV relativeFrom="paragraph">
              <wp:posOffset>594359</wp:posOffset>
            </wp:positionV>
            <wp:extent cx="7258050" cy="8524277"/>
            <wp:effectExtent l="0" t="0" r="0" b="0"/>
            <wp:wrapNone/>
            <wp:docPr id="1" name="Рисунок 1" descr="C:\Users\1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530" cy="85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3D"/>
    <w:rsid w:val="005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2023-05-24T06:06:00Z</dcterms:created>
  <dcterms:modified xsi:type="dcterms:W3CDTF">2023-05-24T06:08:00Z</dcterms:modified>
</cp:coreProperties>
</file>